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C" w:rsidRPr="003F069C" w:rsidRDefault="003F069C" w:rsidP="003F069C">
      <w:pPr>
        <w:spacing w:after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  <w:t>Соблюдайте правила гигиены</w:t>
      </w:r>
    </w:p>
    <w:p w:rsidR="003F069C" w:rsidRPr="003F069C" w:rsidRDefault="003F069C" w:rsidP="003F069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Чтобы защитить себя от инфекции, в первую очередь следует соблюдать правила личной гигиены.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Держите руки в чистоте – часто мойте их водой с мылом в течение как минимум 20 секунд, после чего насухо вытирайте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Старайтесь не касаться рта, носа или глаз немытыми руками (обычно такие прикосновения неосознанно совершаются нами в среднем 15 раз в час).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маску при посещении публичных мест и если пользуетесь общественным транспортом. Помните, маску необходимо менять каждые два-три часа!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Регулярно очищайте и дезинфицируйте поверхности и устройства, к которым вы прикасаетесь (клавиатура компьютера или ноутбука, экран смартфона, пульты, выключатели и дверные ручки). Для борьбы с вирусами лучшего всего использовать салфетки и гели на основе спирта.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Носите с собой одноразовые салфетки и всегда прикрывайте нос и рот, когда вы кашляете или чихаете. После использования их надо сразу утилизировать.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проветривайте помещения, регулярно делайте влажную уборку.</w:t>
      </w:r>
    </w:p>
    <w:p w:rsidR="003F069C" w:rsidRPr="003F069C" w:rsidRDefault="003F069C" w:rsidP="003F069C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Приветствуйте друг друга, не касаясь. Отдайте предпочтение жесту или помашите рукой вместо рукопожатия.</w:t>
      </w:r>
    </w:p>
    <w:p w:rsidR="003F069C" w:rsidRPr="003F069C" w:rsidRDefault="003F069C" w:rsidP="003F069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Обрабатывайте продукты, которые приносите из магазина. Овощи и фрукты нужно помыть, а товары в упаковках промыть водой с мылом, либо обработать антибактериальными салфетками.</w:t>
      </w:r>
    </w:p>
    <w:p w:rsidR="003F069C" w:rsidRPr="003F069C" w:rsidRDefault="003F069C" w:rsidP="003F069C">
      <w:pPr>
        <w:spacing w:after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  <w:t>Оставайтесь дома</w:t>
      </w:r>
    </w:p>
    <w:p w:rsidR="003F069C" w:rsidRPr="003F069C" w:rsidRDefault="003F069C" w:rsidP="003F069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Дальнейшее распространение инфекции и перспективы всей страны во многом сейчас зависят от нас с вами. Ничего сложного – просто соблюдайте режим самоизоляции, введенный в большинстве регионов России. Ответственное поведение поможет не только сохранить вам здоровье, но и остановить вирус.</w:t>
      </w:r>
    </w:p>
    <w:p w:rsidR="003F069C" w:rsidRPr="003F069C" w:rsidRDefault="003F069C" w:rsidP="003F069C">
      <w:pPr>
        <w:numPr>
          <w:ilvl w:val="0"/>
          <w:numId w:val="2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Выходите из дома только по самым неотложным делам – в ближайший магазин или аптеку, для выноса мусора или выгула домашних животных.</w:t>
      </w:r>
    </w:p>
    <w:p w:rsidR="003F069C" w:rsidRPr="003F069C" w:rsidRDefault="003F069C" w:rsidP="003F069C">
      <w:pPr>
        <w:numPr>
          <w:ilvl w:val="0"/>
          <w:numId w:val="2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 максимально ограничить личные контакты, по возможности пользуйтесь услугами служб доставки товаров.</w:t>
      </w:r>
    </w:p>
    <w:p w:rsidR="003F069C" w:rsidRPr="003F069C" w:rsidRDefault="003F069C" w:rsidP="003F069C">
      <w:pPr>
        <w:numPr>
          <w:ilvl w:val="0"/>
          <w:numId w:val="2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Общайтесь с родственниками, друзьями и близкими по телефону или с помощью других сре</w:t>
      </w:r>
      <w:proofErr w:type="gramStart"/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св</w:t>
      </w:r>
      <w:proofErr w:type="gramEnd"/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язи.</w:t>
      </w:r>
    </w:p>
    <w:p w:rsidR="003F069C" w:rsidRPr="003F069C" w:rsidRDefault="003F069C" w:rsidP="003F069C">
      <w:pPr>
        <w:numPr>
          <w:ilvl w:val="0"/>
          <w:numId w:val="2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передвигаться по городу используйте личный автомобиль или такси.</w:t>
      </w:r>
    </w:p>
    <w:p w:rsidR="003F069C" w:rsidRPr="003F069C" w:rsidRDefault="003F069C" w:rsidP="003F069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ухудшении самочувствия не занимайтесь самолечением, вызовите врача.</w:t>
      </w:r>
    </w:p>
    <w:p w:rsidR="003F069C" w:rsidRPr="003F069C" w:rsidRDefault="003F069C" w:rsidP="003F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alee.cdnvideo.ru/stopcoronavirus.rf/img/content/step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dalee.cdnvideo.ru/stopcoronavirus.rf/img/content/step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+UO8c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3F069C" w:rsidRPr="003F069C" w:rsidRDefault="003F069C" w:rsidP="003F069C">
      <w:pPr>
        <w:spacing w:after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  <w:t>Помогите старшим сохранять режим самоизоляции</w:t>
      </w:r>
    </w:p>
    <w:p w:rsidR="003F069C" w:rsidRPr="003F069C" w:rsidRDefault="003F069C" w:rsidP="003F06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Заразиться вирусом могут люди всех возрастов, и степень тяжести заболевания зависит от индивидуальных факторов. Однако в группе особого риска находятся люди старше 65 лет.</w:t>
      </w:r>
    </w:p>
    <w:p w:rsidR="003F069C" w:rsidRPr="003F069C" w:rsidRDefault="003F069C" w:rsidP="003F069C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Закажите своим родителям, бабушкам и дедушкам продукты и лекарства или привезите самостоятельно, но соблюдая все меры предосторожности и не контактируя с ними. </w:t>
      </w:r>
      <w:proofErr w:type="gramStart"/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Оставайтесь с близкими на связи, регулярно справляйтесь об их здоровье.</w:t>
      </w:r>
      <w:proofErr w:type="gramEnd"/>
    </w:p>
    <w:p w:rsidR="003F069C" w:rsidRPr="003F069C" w:rsidRDefault="003F069C" w:rsidP="003F069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Помогите пожилым соседям вынести мусор или выгулять питомцев. Если у вас нет возможности позаботиться о старшем поколении лично, расскажите им о волонтерах, к которым можно обратиться за помощью на сайтах </w:t>
      </w:r>
      <w:hyperlink r:id="rId6" w:tgtFrame="_blank" w:history="1">
        <w:r w:rsidRPr="003F069C">
          <w:rPr>
            <w:rFonts w:ascii="Times New Roman" w:eastAsia="Times New Roman" w:hAnsi="Times New Roman" w:cs="Times New Roman"/>
            <w:color w:val="FB5F3D"/>
            <w:sz w:val="27"/>
            <w:szCs w:val="27"/>
            <w:lang w:eastAsia="ru-RU"/>
          </w:rPr>
          <w:t>Общероссийского народного фронта</w:t>
        </w:r>
      </w:hyperlink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hyperlink r:id="rId7" w:tgtFrame="_blank" w:history="1">
        <w:r w:rsidRPr="003F069C">
          <w:rPr>
            <w:rFonts w:ascii="Times New Roman" w:eastAsia="Times New Roman" w:hAnsi="Times New Roman" w:cs="Times New Roman"/>
            <w:color w:val="FB5F3D"/>
            <w:sz w:val="27"/>
            <w:szCs w:val="27"/>
            <w:lang w:eastAsia="ru-RU"/>
          </w:rPr>
          <w:t>акции взаимопомощи «#</w:t>
        </w:r>
        <w:proofErr w:type="spellStart"/>
        <w:r w:rsidRPr="003F069C">
          <w:rPr>
            <w:rFonts w:ascii="Times New Roman" w:eastAsia="Times New Roman" w:hAnsi="Times New Roman" w:cs="Times New Roman"/>
            <w:color w:val="FB5F3D"/>
            <w:sz w:val="27"/>
            <w:szCs w:val="27"/>
            <w:lang w:eastAsia="ru-RU"/>
          </w:rPr>
          <w:t>мывместе</w:t>
        </w:r>
        <w:proofErr w:type="spellEnd"/>
        <w:r w:rsidRPr="003F069C">
          <w:rPr>
            <w:rFonts w:ascii="Times New Roman" w:eastAsia="Times New Roman" w:hAnsi="Times New Roman" w:cs="Times New Roman"/>
            <w:color w:val="FB5F3D"/>
            <w:sz w:val="27"/>
            <w:szCs w:val="27"/>
            <w:lang w:eastAsia="ru-RU"/>
          </w:rPr>
          <w:t>»</w:t>
        </w:r>
      </w:hyperlink>
    </w:p>
    <w:p w:rsidR="003F069C" w:rsidRPr="003F069C" w:rsidRDefault="003F069C" w:rsidP="003F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alee.cdnvideo.ru/stopcoronavirus.rf/img/content/help-old-peopl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alee.cdnvideo.ru/stopcoronavirus.rf/img/content/help-old-peopl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dS6URADAAAd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3F069C" w:rsidRPr="003F069C" w:rsidRDefault="003F069C" w:rsidP="003F069C">
      <w:pPr>
        <w:spacing w:after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</w:pPr>
      <w:r w:rsidRPr="003F069C">
        <w:rPr>
          <w:rFonts w:ascii="Times New Roman" w:eastAsia="Times New Roman" w:hAnsi="Times New Roman" w:cs="Times New Roman"/>
          <w:b/>
          <w:bCs/>
          <w:color w:val="003188"/>
          <w:sz w:val="45"/>
          <w:szCs w:val="45"/>
          <w:lang w:eastAsia="ru-RU"/>
        </w:rPr>
        <w:t>Почему важно соблюдать рекомендации?</w:t>
      </w:r>
    </w:p>
    <w:p w:rsidR="003F069C" w:rsidRPr="003F069C" w:rsidRDefault="003F069C" w:rsidP="003F06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Остановить распространение </w:t>
      </w:r>
      <w:proofErr w:type="spellStart"/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3F0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– наша общая задача. И добиться этого можно только в том случае, если каждый будет соблюдать установленные правила и придерживаться рекомендаций.</w:t>
      </w:r>
    </w:p>
    <w:p w:rsidR="002E70E4" w:rsidRDefault="002E70E4">
      <w:bookmarkStart w:id="0" w:name="_GoBack"/>
      <w:bookmarkEnd w:id="0"/>
    </w:p>
    <w:sectPr w:rsidR="002E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F"/>
    <w:multiLevelType w:val="multilevel"/>
    <w:tmpl w:val="E26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36258"/>
    <w:multiLevelType w:val="multilevel"/>
    <w:tmpl w:val="2C9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D"/>
    <w:rsid w:val="002E70E4"/>
    <w:rsid w:val="003F069C"/>
    <w:rsid w:val="00C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069C"/>
    <w:rPr>
      <w:b/>
      <w:bCs/>
    </w:rPr>
  </w:style>
  <w:style w:type="paragraph" w:styleId="a4">
    <w:name w:val="Normal (Web)"/>
    <w:basedOn w:val="a"/>
    <w:uiPriority w:val="99"/>
    <w:semiHidden/>
    <w:unhideWhenUsed/>
    <w:rsid w:val="003F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069C"/>
    <w:rPr>
      <w:b/>
      <w:bCs/>
    </w:rPr>
  </w:style>
  <w:style w:type="paragraph" w:styleId="a4">
    <w:name w:val="Normal (Web)"/>
    <w:basedOn w:val="a"/>
    <w:uiPriority w:val="99"/>
    <w:semiHidden/>
    <w:unhideWhenUsed/>
    <w:rsid w:val="003F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6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39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7686">
                      <w:marLeft w:val="0"/>
                      <w:marRight w:val="30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54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2020-f4dsa7cb5cl7h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f.ru/koronavirus_hel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2020-11-27T13:54:00Z</dcterms:created>
  <dcterms:modified xsi:type="dcterms:W3CDTF">2020-11-27T13:54:00Z</dcterms:modified>
</cp:coreProperties>
</file>